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89A60" w14:textId="77777777" w:rsidR="00910BF2" w:rsidRDefault="00910BF2" w:rsidP="00910BF2"/>
    <w:p w14:paraId="22E27F7E" w14:textId="7FB4C68B" w:rsidR="00910BF2" w:rsidRDefault="00910BF2" w:rsidP="00910BF2">
      <w:pPr>
        <w:jc w:val="right"/>
      </w:pPr>
      <w:r>
        <w:t>Załącznik nr 2 do umowy nr</w:t>
      </w:r>
      <w:r w:rsidR="00B030E5">
        <w:t xml:space="preserve"> DLBK/3/2025</w:t>
      </w:r>
      <w:r>
        <w:t xml:space="preserve"> z dnia  </w:t>
      </w:r>
      <w:r w:rsidR="004104F7">
        <w:t>26</w:t>
      </w:r>
      <w:r>
        <w:t xml:space="preserve"> </w:t>
      </w:r>
      <w:r w:rsidR="004104F7">
        <w:t>listopada</w:t>
      </w:r>
      <w:r>
        <w:t xml:space="preserve"> 202</w:t>
      </w:r>
      <w:r w:rsidR="004104F7">
        <w:t>5</w:t>
      </w:r>
      <w:r>
        <w:t xml:space="preserve"> roku.</w:t>
      </w:r>
    </w:p>
    <w:p w14:paraId="6641BBEB" w14:textId="77777777" w:rsidR="00910BF2" w:rsidRDefault="00910BF2" w:rsidP="00910BF2">
      <w:pPr>
        <w:jc w:val="right"/>
      </w:pPr>
    </w:p>
    <w:p w14:paraId="36BAE8CC" w14:textId="77777777" w:rsidR="00154CF4" w:rsidRDefault="00154CF4" w:rsidP="00910BF2">
      <w:pPr>
        <w:jc w:val="right"/>
      </w:pPr>
    </w:p>
    <w:p w14:paraId="78F2ADAE" w14:textId="77777777" w:rsidR="00154CF4" w:rsidRDefault="00154CF4" w:rsidP="00910BF2">
      <w:pPr>
        <w:jc w:val="right"/>
      </w:pPr>
    </w:p>
    <w:p w14:paraId="02D31A97" w14:textId="3B4940CE" w:rsidR="00910BF2" w:rsidRDefault="00910BF2" w:rsidP="00910BF2">
      <w:pPr>
        <w:jc w:val="center"/>
        <w:rPr>
          <w:b/>
          <w:bCs/>
        </w:rPr>
      </w:pPr>
      <w:r w:rsidRPr="00910BF2">
        <w:rPr>
          <w:b/>
          <w:bCs/>
        </w:rPr>
        <w:t xml:space="preserve">Wykaz </w:t>
      </w:r>
      <w:r>
        <w:rPr>
          <w:b/>
          <w:bCs/>
        </w:rPr>
        <w:t>osób udzielających świadczeń</w:t>
      </w:r>
    </w:p>
    <w:p w14:paraId="77AFBBC3" w14:textId="77777777" w:rsidR="00910BF2" w:rsidRDefault="00910BF2" w:rsidP="00910BF2">
      <w:pPr>
        <w:jc w:val="center"/>
        <w:rPr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1559"/>
        <w:gridCol w:w="4253"/>
      </w:tblGrid>
      <w:tr w:rsidR="00910BF2" w14:paraId="2607CEF8" w14:textId="77777777" w:rsidTr="00910BF2">
        <w:trPr>
          <w:trHeight w:val="180"/>
        </w:trPr>
        <w:tc>
          <w:tcPr>
            <w:tcW w:w="4106" w:type="dxa"/>
          </w:tcPr>
          <w:p w14:paraId="2BC32ECA" w14:textId="3D7EEF94" w:rsidR="00910BF2" w:rsidRPr="00910BF2" w:rsidRDefault="00910BF2" w:rsidP="00F23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nazwisko</w:t>
            </w:r>
          </w:p>
        </w:tc>
        <w:tc>
          <w:tcPr>
            <w:tcW w:w="1559" w:type="dxa"/>
          </w:tcPr>
          <w:p w14:paraId="0A36D450" w14:textId="40BC2A98" w:rsidR="00910BF2" w:rsidRPr="00910BF2" w:rsidRDefault="00910BF2" w:rsidP="00F23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Grupa zawodowa</w:t>
            </w:r>
          </w:p>
        </w:tc>
        <w:tc>
          <w:tcPr>
            <w:tcW w:w="4253" w:type="dxa"/>
          </w:tcPr>
          <w:p w14:paraId="79E6CB07" w14:textId="12010FC4" w:rsidR="00910BF2" w:rsidRPr="00910BF2" w:rsidRDefault="00910BF2" w:rsidP="00F23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kwalifikacje</w:t>
            </w:r>
          </w:p>
        </w:tc>
      </w:tr>
      <w:tr w:rsidR="00910BF2" w14:paraId="784CBAD4" w14:textId="77777777" w:rsidTr="00910BF2">
        <w:trPr>
          <w:trHeight w:val="689"/>
        </w:trPr>
        <w:tc>
          <w:tcPr>
            <w:tcW w:w="4106" w:type="dxa"/>
          </w:tcPr>
          <w:p w14:paraId="149BCAA6" w14:textId="3E08D678" w:rsidR="00910BF2" w:rsidRDefault="00910BF2" w:rsidP="00F23ECE"/>
        </w:tc>
        <w:tc>
          <w:tcPr>
            <w:tcW w:w="1559" w:type="dxa"/>
          </w:tcPr>
          <w:p w14:paraId="46E6F988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37BA11E1" w14:textId="3401A44C" w:rsidR="00910BF2" w:rsidRDefault="00910BF2" w:rsidP="00F23ECE">
            <w:pPr>
              <w:jc w:val="right"/>
            </w:pPr>
          </w:p>
        </w:tc>
      </w:tr>
      <w:tr w:rsidR="00910BF2" w14:paraId="03A4EA5B" w14:textId="77777777" w:rsidTr="00910BF2">
        <w:trPr>
          <w:trHeight w:val="689"/>
        </w:trPr>
        <w:tc>
          <w:tcPr>
            <w:tcW w:w="4106" w:type="dxa"/>
          </w:tcPr>
          <w:p w14:paraId="32A84BE8" w14:textId="6D9D9DD7" w:rsidR="00910BF2" w:rsidRDefault="00910BF2" w:rsidP="00F23ECE"/>
        </w:tc>
        <w:tc>
          <w:tcPr>
            <w:tcW w:w="1559" w:type="dxa"/>
          </w:tcPr>
          <w:p w14:paraId="5D52AFF8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7D74C48A" w14:textId="741891C8" w:rsidR="00910BF2" w:rsidRDefault="00910BF2" w:rsidP="00F23ECE">
            <w:pPr>
              <w:jc w:val="right"/>
            </w:pPr>
          </w:p>
        </w:tc>
      </w:tr>
      <w:tr w:rsidR="00910BF2" w14:paraId="0B8D30C3" w14:textId="77777777" w:rsidTr="00910BF2">
        <w:trPr>
          <w:trHeight w:val="689"/>
        </w:trPr>
        <w:tc>
          <w:tcPr>
            <w:tcW w:w="4106" w:type="dxa"/>
          </w:tcPr>
          <w:p w14:paraId="68BF6139" w14:textId="3DC4F062" w:rsidR="00910BF2" w:rsidRDefault="00910BF2" w:rsidP="00F23ECE"/>
        </w:tc>
        <w:tc>
          <w:tcPr>
            <w:tcW w:w="1559" w:type="dxa"/>
          </w:tcPr>
          <w:p w14:paraId="4FC028E3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1101C271" w14:textId="52BD286E" w:rsidR="00910BF2" w:rsidRDefault="00910BF2" w:rsidP="00F23ECE">
            <w:pPr>
              <w:jc w:val="right"/>
            </w:pPr>
          </w:p>
        </w:tc>
      </w:tr>
      <w:tr w:rsidR="00910BF2" w14:paraId="1FF9D8FC" w14:textId="77777777" w:rsidTr="00910BF2">
        <w:trPr>
          <w:trHeight w:val="689"/>
        </w:trPr>
        <w:tc>
          <w:tcPr>
            <w:tcW w:w="4106" w:type="dxa"/>
          </w:tcPr>
          <w:p w14:paraId="429455CC" w14:textId="7E50A0B6" w:rsidR="00910BF2" w:rsidRDefault="00910BF2" w:rsidP="00F23ECE"/>
        </w:tc>
        <w:tc>
          <w:tcPr>
            <w:tcW w:w="1559" w:type="dxa"/>
          </w:tcPr>
          <w:p w14:paraId="424F9D75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4FAC4C59" w14:textId="4746B312" w:rsidR="00910BF2" w:rsidRDefault="00910BF2" w:rsidP="00F23ECE">
            <w:pPr>
              <w:jc w:val="right"/>
            </w:pPr>
          </w:p>
        </w:tc>
      </w:tr>
      <w:tr w:rsidR="00910BF2" w14:paraId="29CE2B22" w14:textId="77777777" w:rsidTr="00910BF2">
        <w:trPr>
          <w:trHeight w:val="689"/>
        </w:trPr>
        <w:tc>
          <w:tcPr>
            <w:tcW w:w="4106" w:type="dxa"/>
          </w:tcPr>
          <w:p w14:paraId="4F060F8A" w14:textId="073B8193" w:rsidR="00910BF2" w:rsidRDefault="00910BF2" w:rsidP="00F23ECE"/>
        </w:tc>
        <w:tc>
          <w:tcPr>
            <w:tcW w:w="1559" w:type="dxa"/>
          </w:tcPr>
          <w:p w14:paraId="73069608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368F12BA" w14:textId="76326AE3" w:rsidR="00910BF2" w:rsidRDefault="00910BF2" w:rsidP="00F23ECE">
            <w:pPr>
              <w:jc w:val="right"/>
            </w:pPr>
          </w:p>
        </w:tc>
      </w:tr>
      <w:tr w:rsidR="00910BF2" w14:paraId="1AD412F5" w14:textId="77777777" w:rsidTr="00910BF2">
        <w:trPr>
          <w:trHeight w:val="689"/>
        </w:trPr>
        <w:tc>
          <w:tcPr>
            <w:tcW w:w="4106" w:type="dxa"/>
          </w:tcPr>
          <w:p w14:paraId="65598EB7" w14:textId="7BE14770" w:rsidR="00910BF2" w:rsidRDefault="00910BF2" w:rsidP="00F23ECE"/>
        </w:tc>
        <w:tc>
          <w:tcPr>
            <w:tcW w:w="1559" w:type="dxa"/>
          </w:tcPr>
          <w:p w14:paraId="22BDC506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37C4FABE" w14:textId="10E6A8AA" w:rsidR="00910BF2" w:rsidRDefault="00910BF2" w:rsidP="00F23ECE">
            <w:pPr>
              <w:jc w:val="right"/>
            </w:pPr>
          </w:p>
        </w:tc>
      </w:tr>
      <w:tr w:rsidR="00910BF2" w14:paraId="4306BB75" w14:textId="77777777" w:rsidTr="00910BF2">
        <w:trPr>
          <w:trHeight w:val="689"/>
        </w:trPr>
        <w:tc>
          <w:tcPr>
            <w:tcW w:w="4106" w:type="dxa"/>
          </w:tcPr>
          <w:p w14:paraId="54E802DD" w14:textId="6E8F287D" w:rsidR="00910BF2" w:rsidRDefault="00910BF2" w:rsidP="00F23ECE"/>
        </w:tc>
        <w:tc>
          <w:tcPr>
            <w:tcW w:w="1559" w:type="dxa"/>
          </w:tcPr>
          <w:p w14:paraId="51E3CDB1" w14:textId="77777777" w:rsidR="00910BF2" w:rsidRDefault="00910BF2" w:rsidP="00F23ECE">
            <w:pPr>
              <w:jc w:val="right"/>
            </w:pPr>
          </w:p>
        </w:tc>
        <w:tc>
          <w:tcPr>
            <w:tcW w:w="4253" w:type="dxa"/>
          </w:tcPr>
          <w:p w14:paraId="63C2CB86" w14:textId="0C7E910C" w:rsidR="00910BF2" w:rsidRDefault="00910BF2" w:rsidP="00F23ECE">
            <w:pPr>
              <w:jc w:val="right"/>
            </w:pPr>
          </w:p>
        </w:tc>
      </w:tr>
    </w:tbl>
    <w:p w14:paraId="5A8446C0" w14:textId="77777777" w:rsidR="00910BF2" w:rsidRDefault="00910BF2" w:rsidP="00910BF2">
      <w:pPr>
        <w:jc w:val="right"/>
      </w:pPr>
    </w:p>
    <w:p w14:paraId="0A3FAB74" w14:textId="77777777" w:rsidR="00B030E5" w:rsidRDefault="00B030E5" w:rsidP="00910BF2">
      <w:pPr>
        <w:jc w:val="right"/>
      </w:pPr>
    </w:p>
    <w:p w14:paraId="1F9B21BF" w14:textId="7705CCA7" w:rsidR="00910BF2" w:rsidRDefault="00B030E5" w:rsidP="00910B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oferenta</w:t>
      </w:r>
    </w:p>
    <w:sectPr w:rsidR="0091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F2"/>
    <w:rsid w:val="00154CF4"/>
    <w:rsid w:val="00202ED8"/>
    <w:rsid w:val="002474F3"/>
    <w:rsid w:val="002A5DE9"/>
    <w:rsid w:val="004104F7"/>
    <w:rsid w:val="00451AE4"/>
    <w:rsid w:val="00791D55"/>
    <w:rsid w:val="008438AC"/>
    <w:rsid w:val="00910BF2"/>
    <w:rsid w:val="00AA2993"/>
    <w:rsid w:val="00B030E5"/>
    <w:rsid w:val="00B947FC"/>
    <w:rsid w:val="00F9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40ED"/>
  <w15:chartTrackingRefBased/>
  <w15:docId w15:val="{3A20B89F-A2DF-4CAC-AD1A-30C9E039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0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Pakowska</dc:creator>
  <cp:keywords/>
  <dc:description/>
  <cp:lastModifiedBy>Licencje CZMZ</cp:lastModifiedBy>
  <cp:revision>5</cp:revision>
  <cp:lastPrinted>2025-11-26T08:01:00Z</cp:lastPrinted>
  <dcterms:created xsi:type="dcterms:W3CDTF">2025-11-25T13:42:00Z</dcterms:created>
  <dcterms:modified xsi:type="dcterms:W3CDTF">2025-11-26T10:03:00Z</dcterms:modified>
</cp:coreProperties>
</file>